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3CC9C" w14:textId="5FA65F1F" w:rsidR="002C45A6" w:rsidRPr="002C45A6" w:rsidRDefault="002069EF" w:rsidP="002C45A6">
      <w:pPr>
        <w:ind w:left="3402"/>
        <w:rPr>
          <w:iCs/>
          <w:szCs w:val="24"/>
        </w:rPr>
      </w:pPr>
      <w:r>
        <w:rPr/>
        <w:t xml:space="preserve">Приложение 5к Положению об обработке персональных данных в </w:t>
      </w:r>
      <w:r>
        <w:rPr/>
        <w:t>Администрации Муниципального Образования Крымский Муниципальный Район Краснодарского Края</w:t>
      </w:r>
    </w:p>
    <w:p w14:paraId="011D4CA0" w14:textId="77777777" w:rsidR="006B58CC" w:rsidRPr="00E07CBE" w:rsidRDefault="006B58CC" w:rsidP="006B58CC">
      <w:pPr>
        <w:ind w:left="3402"/>
      </w:pPr>
    </w:p>
    <w:p w14:paraId="5C114255" w14:textId="77777777" w:rsidR="003E74C8" w:rsidRPr="00D1180A" w:rsidRDefault="003E74C8" w:rsidP="00D1180A">
      <w:pPr>
        <w:jc w:val="center"/>
        <w:rPr>
          <w:b/>
          <w:szCs w:val="24"/>
        </w:rPr>
      </w:pPr>
    </w:p>
    <w:p w14:paraId="1D2A972A" w14:textId="77777777" w:rsidR="001B2A78" w:rsidRPr="00D1180A" w:rsidRDefault="00D1180A" w:rsidP="00D1180A">
      <w:pPr>
        <w:jc w:val="center"/>
        <w:rPr>
          <w:b/>
          <w:szCs w:val="24"/>
        </w:rPr>
      </w:pPr>
      <w:r w:rsidRPr="00D1180A">
        <w:rPr>
          <w:b/>
          <w:szCs w:val="24"/>
        </w:rPr>
        <w:t xml:space="preserve">ПЕРЕЧЕНЬ </w:t>
      </w:r>
    </w:p>
    <w:p w14:paraId="05F5F4DD" w14:textId="5788CAA7" w:rsidR="002F0FE4" w:rsidRPr="00260317" w:rsidRDefault="00786313" w:rsidP="002F0FE4">
      <w:pPr>
        <w:jc w:val="center"/>
        <w:rPr>
          <w:b/>
          <w:szCs w:val="24"/>
        </w:rPr>
      </w:pPr>
      <w:r>
        <w:rPr>
          <w:b/>
        </w:rPr>
        <w:t xml:space="preserve">информационных систем персональных данных, принадлежащих </w:t>
      </w:r>
      <w:r>
        <w:rPr>
          <w:b/>
        </w:rPr>
        <w:t>Администрации Муниципального Образования Крымский Муниципальный Район Краснодарского Края</w:t>
      </w:r>
    </w:p>
    <w:p w14:paraId="75F2C5AC" w14:textId="77777777" w:rsidR="00D1180A" w:rsidRPr="00D1180A" w:rsidRDefault="00D1180A" w:rsidP="00D1180A">
      <w:pPr>
        <w:jc w:val="center"/>
        <w:rPr>
          <w:szCs w:val="24"/>
        </w:rPr>
      </w:pPr>
    </w:p>
    <w:p w14:paraId="7D9640C1" w14:textId="7B053D85" w:rsidR="00D1180A" w:rsidRDefault="00786313" w:rsidP="006B58CC">
      <w:pPr>
        <w:ind w:firstLine="709"/>
        <w:jc w:val="both"/>
        <w:rPr>
          <w:szCs w:val="28"/>
        </w:rPr>
      </w:pPr>
      <w:r>
        <w:rPr/>
        <w:t xml:space="preserve">В </w:t>
      </w:r>
      <w:r>
        <w:rPr/>
        <w:t>Администрации Муниципального Образования Крымский Муниципальный Район Краснодарского Края</w:t>
      </w:r>
      <w:r>
        <w:rPr/>
        <w:t xml:space="preserve"> функционируют следующие информационные системы персональных данных (ИСПДн):</w:t>
      </w:r>
    </w:p>
    <w:p w14:paraId="5B2F5527" w14:textId="00F1037B" w:rsidR="00260317" w:rsidRDefault="00260317" w:rsidP="00260317">
      <w:pPr>
        <w:ind w:firstLine="708"/>
        <w:jc w:val="both"/>
        <w:rPr>
          <w:szCs w:val="28"/>
        </w:rPr>
      </w:pPr>
      <w:r>
        <w:rPr>
          <w:szCs w:val="28"/>
        </w:rPr>
        <w:t xml:space="preserve">1. ИСПДн "ЕМСЭД КК"</w:t>
      </w:r>
    </w:p>
    <w:p w14:paraId="5B2F5527" w14:textId="00F1037B" w:rsidR="00260317" w:rsidRDefault="00260317" w:rsidP="00260317">
      <w:pPr>
        <w:ind w:firstLine="708"/>
        <w:jc w:val="both"/>
        <w:rPr>
          <w:szCs w:val="28"/>
        </w:rPr>
      </w:pPr>
      <w:r>
        <w:rPr>
          <w:szCs w:val="28"/>
        </w:rPr>
        <w:t xml:space="preserve">2. ИСПДн "1C ВЕБ"</w:t>
      </w:r>
    </w:p>
    <w:p w14:paraId="5B2F5527" w14:textId="00F1037B" w:rsidR="00260317" w:rsidRDefault="00260317" w:rsidP="00260317">
      <w:pPr>
        <w:ind w:firstLine="708"/>
        <w:jc w:val="both"/>
        <w:rPr>
          <w:szCs w:val="28"/>
        </w:rPr>
      </w:pPr>
      <w:r>
        <w:rPr>
          <w:szCs w:val="28"/>
        </w:rPr>
        <w:t xml:space="preserve">3. ИСПДн "Закупки"</w:t>
      </w:r>
    </w:p>
    <w:p w14:paraId="5B2F5527" w14:textId="00F1037B" w:rsidR="00260317" w:rsidRDefault="00260317" w:rsidP="00260317">
      <w:pPr>
        <w:ind w:firstLine="708"/>
        <w:jc w:val="both"/>
        <w:rPr>
          <w:szCs w:val="28"/>
        </w:rPr>
      </w:pPr>
      <w:r>
        <w:rPr>
          <w:szCs w:val="28"/>
        </w:rPr>
        <w:t xml:space="preserve">4. ИСПДн "АИС ЕЦУ"</w:t>
      </w:r>
    </w:p>
    <w:p w14:paraId="5B2F5527" w14:textId="00F1037B" w:rsidR="00260317" w:rsidRDefault="00260317" w:rsidP="00260317">
      <w:pPr>
        <w:ind w:firstLine="708"/>
        <w:jc w:val="both"/>
        <w:rPr>
          <w:szCs w:val="28"/>
        </w:rPr>
      </w:pPr>
      <w:r>
        <w:rPr>
          <w:szCs w:val="28"/>
        </w:rPr>
        <w:t xml:space="preserve">5. ИС "Сайт организации"</w:t>
      </w:r>
    </w:p>
    <w:sectPr w:rsidR="00260317" w:rsidRPr="00C76DA1" w:rsidSect="00D1180A">
      <w:footerReference w:type="default" r:id="rId7"/>
      <w:headerReference w:type="default" r:id="rId10"/>
      <w:headerReference w:type="first" r:id="rId11"/>
      <w:footerReference w:type="first" r:id="rId12"/>
      <w:pgSz w:w="11906" w:h="16838"/>
      <w:pgMar w:top="1135" w:right="850" w:bottom="1134" w:left="1701" w:header="708" w:footer="5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406A1" w14:textId="77777777" w:rsidR="00653C24" w:rsidRDefault="00653C24" w:rsidP="00C747B0">
      <w:r>
        <w:separator/>
      </w:r>
    </w:p>
  </w:endnote>
  <w:endnote w:type="continuationSeparator" w:id="0">
    <w:p w14:paraId="52269F6E" w14:textId="77777777" w:rsidR="00653C24" w:rsidRDefault="00653C24" w:rsidP="00C74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E3302" w14:textId="77777777" w:rsidR="00906AA7" w:rsidRDefault="00906AA7">
    <w:pPr>
      <w:pStyle w:val="a8"/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EB26AC" w14:textId="77777777" w:rsidR="00653C24" w:rsidRDefault="00653C24" w:rsidP="00C747B0">
      <w:r>
        <w:separator/>
      </w:r>
    </w:p>
  </w:footnote>
  <w:footnote w:type="continuationSeparator" w:id="0">
    <w:p w14:paraId="0CDA71EF" w14:textId="77777777" w:rsidR="00653C24" w:rsidRDefault="00653C24" w:rsidP="00C747B0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C295E"/>
    <w:multiLevelType w:val="hybridMultilevel"/>
    <w:tmpl w:val="989C35A0"/>
    <w:lvl w:ilvl="0" w:tplc="82F6A2A8">
      <w:start w:val="1"/>
      <w:numFmt w:val="decimal"/>
      <w:lvlText w:val="%1."/>
      <w:lvlJc w:val="left"/>
      <w:pPr>
        <w:ind w:left="928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146D40D7"/>
    <w:multiLevelType w:val="hybridMultilevel"/>
    <w:tmpl w:val="5776DA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B6410A"/>
    <w:multiLevelType w:val="multilevel"/>
    <w:tmpl w:val="72327D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" w15:restartNumberingAfterBreak="0">
    <w:nsid w:val="3F1412EC"/>
    <w:multiLevelType w:val="hybridMultilevel"/>
    <w:tmpl w:val="28FCA50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5504F50"/>
    <w:multiLevelType w:val="hybridMultilevel"/>
    <w:tmpl w:val="005AD6A4"/>
    <w:lvl w:ilvl="0" w:tplc="814A6C2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814A6C2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3A606D"/>
    <w:multiLevelType w:val="hybridMultilevel"/>
    <w:tmpl w:val="0C3E2148"/>
    <w:lvl w:ilvl="0" w:tplc="814A6C2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DC65B6"/>
    <w:multiLevelType w:val="hybridMultilevel"/>
    <w:tmpl w:val="A66E6BAA"/>
    <w:lvl w:ilvl="0" w:tplc="E5D6E8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2547654">
    <w:abstractNumId w:val="1"/>
  </w:num>
  <w:num w:numId="2" w16cid:durableId="1137144935">
    <w:abstractNumId w:val="5"/>
  </w:num>
  <w:num w:numId="3" w16cid:durableId="553739211">
    <w:abstractNumId w:val="4"/>
  </w:num>
  <w:num w:numId="4" w16cid:durableId="888034249">
    <w:abstractNumId w:val="6"/>
  </w:num>
  <w:num w:numId="5" w16cid:durableId="1907494548">
    <w:abstractNumId w:val="0"/>
  </w:num>
  <w:num w:numId="6" w16cid:durableId="1383602251">
    <w:abstractNumId w:val="2"/>
  </w:num>
  <w:num w:numId="7" w16cid:durableId="15075919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NotTrackMoves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82F1B"/>
    <w:rsid w:val="00004E55"/>
    <w:rsid w:val="00045B2B"/>
    <w:rsid w:val="00072DA0"/>
    <w:rsid w:val="00083086"/>
    <w:rsid w:val="000D202D"/>
    <w:rsid w:val="001313D1"/>
    <w:rsid w:val="00133F1D"/>
    <w:rsid w:val="0015562C"/>
    <w:rsid w:val="0018567F"/>
    <w:rsid w:val="001B2A78"/>
    <w:rsid w:val="001D3EF1"/>
    <w:rsid w:val="002069EF"/>
    <w:rsid w:val="00241A60"/>
    <w:rsid w:val="00260317"/>
    <w:rsid w:val="00282F1B"/>
    <w:rsid w:val="0028761C"/>
    <w:rsid w:val="00290307"/>
    <w:rsid w:val="002B38B0"/>
    <w:rsid w:val="002C42BF"/>
    <w:rsid w:val="002C45A6"/>
    <w:rsid w:val="002F0FE4"/>
    <w:rsid w:val="00306F9E"/>
    <w:rsid w:val="00330914"/>
    <w:rsid w:val="00372946"/>
    <w:rsid w:val="00373E6A"/>
    <w:rsid w:val="0038699C"/>
    <w:rsid w:val="003E74C8"/>
    <w:rsid w:val="00424D66"/>
    <w:rsid w:val="00455399"/>
    <w:rsid w:val="00470A77"/>
    <w:rsid w:val="004A17B0"/>
    <w:rsid w:val="005D3B2B"/>
    <w:rsid w:val="005F2EA6"/>
    <w:rsid w:val="00630A24"/>
    <w:rsid w:val="00653C24"/>
    <w:rsid w:val="00656C32"/>
    <w:rsid w:val="006B31E3"/>
    <w:rsid w:val="006B58CC"/>
    <w:rsid w:val="006F6B01"/>
    <w:rsid w:val="00701B37"/>
    <w:rsid w:val="00704277"/>
    <w:rsid w:val="00712E38"/>
    <w:rsid w:val="007362E2"/>
    <w:rsid w:val="00786313"/>
    <w:rsid w:val="00793E0C"/>
    <w:rsid w:val="007C2161"/>
    <w:rsid w:val="007D3E91"/>
    <w:rsid w:val="007D715F"/>
    <w:rsid w:val="007F2CA1"/>
    <w:rsid w:val="00805AC3"/>
    <w:rsid w:val="00836606"/>
    <w:rsid w:val="008601B3"/>
    <w:rsid w:val="008C480E"/>
    <w:rsid w:val="008D4E0C"/>
    <w:rsid w:val="00906AA7"/>
    <w:rsid w:val="00930747"/>
    <w:rsid w:val="00987433"/>
    <w:rsid w:val="0099615F"/>
    <w:rsid w:val="009C39EF"/>
    <w:rsid w:val="009D33BB"/>
    <w:rsid w:val="009F318A"/>
    <w:rsid w:val="00A020CD"/>
    <w:rsid w:val="00A42BE7"/>
    <w:rsid w:val="00A679BE"/>
    <w:rsid w:val="00A70A87"/>
    <w:rsid w:val="00A77EDE"/>
    <w:rsid w:val="00AA0CEC"/>
    <w:rsid w:val="00AB241B"/>
    <w:rsid w:val="00AE078C"/>
    <w:rsid w:val="00AF1D9F"/>
    <w:rsid w:val="00AF59C6"/>
    <w:rsid w:val="00AF69E8"/>
    <w:rsid w:val="00B00C20"/>
    <w:rsid w:val="00B77179"/>
    <w:rsid w:val="00B83420"/>
    <w:rsid w:val="00B97B1F"/>
    <w:rsid w:val="00BB246B"/>
    <w:rsid w:val="00BF6530"/>
    <w:rsid w:val="00C51D1F"/>
    <w:rsid w:val="00C747B0"/>
    <w:rsid w:val="00D1180A"/>
    <w:rsid w:val="00D2643A"/>
    <w:rsid w:val="00D27D44"/>
    <w:rsid w:val="00D37807"/>
    <w:rsid w:val="00DC3D84"/>
    <w:rsid w:val="00DF2A55"/>
    <w:rsid w:val="00E050BF"/>
    <w:rsid w:val="00E64609"/>
    <w:rsid w:val="00E840B2"/>
    <w:rsid w:val="00E86DEE"/>
    <w:rsid w:val="00E95FCF"/>
    <w:rsid w:val="00EB2CE0"/>
    <w:rsid w:val="00EB53B7"/>
    <w:rsid w:val="00F1277F"/>
    <w:rsid w:val="00F57C08"/>
    <w:rsid w:val="00F66FFD"/>
    <w:rsid w:val="00F9695D"/>
    <w:rsid w:val="00FC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EEFD2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2CE0"/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6313"/>
    <w:pPr>
      <w:ind w:left="720"/>
      <w:contextualSpacing/>
    </w:pPr>
  </w:style>
  <w:style w:type="paragraph" w:styleId="a4">
    <w:name w:val="Body Text Indent"/>
    <w:basedOn w:val="a"/>
    <w:link w:val="a5"/>
    <w:rsid w:val="00704277"/>
    <w:pPr>
      <w:ind w:firstLine="720"/>
      <w:jc w:val="both"/>
    </w:pPr>
    <w:rPr>
      <w:rFonts w:eastAsia="Times New Roman"/>
      <w:szCs w:val="20"/>
      <w:lang w:val="x-none" w:eastAsia="x-none"/>
    </w:rPr>
  </w:style>
  <w:style w:type="character" w:customStyle="1" w:styleId="a5">
    <w:name w:val="Основной текст с отступом Знак"/>
    <w:link w:val="a4"/>
    <w:rsid w:val="00704277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6">
    <w:name w:val="header"/>
    <w:basedOn w:val="a"/>
    <w:link w:val="a7"/>
    <w:uiPriority w:val="99"/>
    <w:unhideWhenUsed/>
    <w:rsid w:val="00C747B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747B0"/>
  </w:style>
  <w:style w:type="paragraph" w:styleId="a8">
    <w:name w:val="footer"/>
    <w:basedOn w:val="a"/>
    <w:link w:val="a9"/>
    <w:uiPriority w:val="99"/>
    <w:unhideWhenUsed/>
    <w:rsid w:val="00C747B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747B0"/>
  </w:style>
  <w:style w:type="paragraph" w:styleId="aa">
    <w:name w:val="Balloon Text"/>
    <w:basedOn w:val="a"/>
    <w:link w:val="ab"/>
    <w:uiPriority w:val="99"/>
    <w:semiHidden/>
    <w:unhideWhenUsed/>
    <w:rsid w:val="00C747B0"/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link w:val="aa"/>
    <w:uiPriority w:val="99"/>
    <w:semiHidden/>
    <w:rsid w:val="00C747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5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5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0" Type="http://schemas.openxmlformats.org/officeDocument/2006/relationships/header" Target="header1.xml"/><Relationship Id="rId11" Type="http://schemas.openxmlformats.org/officeDocument/2006/relationships/header" Target="header2.xml"/><Relationship Id="rId1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2017-05-10T10:50:00Z</dcterms:created>
  <dcterms:modified xsi:type="dcterms:W3CDTF">2026-07-14T13:28:00Z</dcterms:modified>
</cp:coreProperties>
</file>